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6040D3" w:rsidRDefault="006564AB" w:rsidP="00EA7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0D3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6040D3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6040D3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6040D3" w:rsidRDefault="00EA76CF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0D3">
        <w:rPr>
          <w:rFonts w:ascii="Times New Roman" w:hAnsi="Times New Roman" w:cs="Times New Roman"/>
          <w:b/>
          <w:sz w:val="24"/>
          <w:szCs w:val="24"/>
        </w:rPr>
        <w:t>19</w:t>
      </w:r>
      <w:r w:rsidR="00BC4602" w:rsidRPr="00604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3742" w:rsidRPr="006040D3">
        <w:rPr>
          <w:rFonts w:ascii="Times New Roman" w:hAnsi="Times New Roman" w:cs="Times New Roman"/>
          <w:b/>
          <w:sz w:val="24"/>
          <w:szCs w:val="24"/>
        </w:rPr>
        <w:t>.02</w:t>
      </w:r>
      <w:r w:rsidR="001D036A" w:rsidRPr="006040D3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604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6040D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6040D3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6040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3742" w:rsidRDefault="00EA76CF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0D3">
        <w:rPr>
          <w:rFonts w:ascii="Times New Roman" w:hAnsi="Times New Roman" w:cs="Times New Roman"/>
          <w:sz w:val="24"/>
          <w:szCs w:val="24"/>
        </w:rPr>
        <w:t xml:space="preserve"> 1.1. Информация по итогам</w:t>
      </w:r>
      <w:r w:rsidR="00CE4F8D" w:rsidRPr="006040D3">
        <w:rPr>
          <w:rFonts w:ascii="Times New Roman" w:hAnsi="Times New Roman" w:cs="Times New Roman"/>
          <w:sz w:val="24"/>
          <w:szCs w:val="24"/>
        </w:rPr>
        <w:t xml:space="preserve"> совещания в МО и Н РТ</w:t>
      </w:r>
      <w:r w:rsidRPr="006040D3">
        <w:rPr>
          <w:rFonts w:ascii="Times New Roman" w:hAnsi="Times New Roman" w:cs="Times New Roman"/>
          <w:sz w:val="24"/>
          <w:szCs w:val="24"/>
        </w:rPr>
        <w:t xml:space="preserve"> от 17 февраля 2016 г.</w:t>
      </w:r>
    </w:p>
    <w:p w:rsidR="00E772EB" w:rsidRPr="006040D3" w:rsidRDefault="00E772EB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883" w:rsidRDefault="00CE4F8D" w:rsidP="00D83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hAnsi="Times New Roman" w:cs="Times New Roman"/>
          <w:sz w:val="24"/>
          <w:szCs w:val="24"/>
        </w:rPr>
        <w:t>1.2.</w:t>
      </w:r>
      <w:r w:rsidR="00D83883" w:rsidRPr="006040D3">
        <w:rPr>
          <w:rFonts w:ascii="Times New Roman" w:hAnsi="Times New Roman" w:cs="Times New Roman"/>
          <w:sz w:val="24"/>
          <w:szCs w:val="24"/>
        </w:rPr>
        <w:t xml:space="preserve"> </w:t>
      </w:r>
      <w:r w:rsidR="00D83883" w:rsidRPr="006040D3">
        <w:rPr>
          <w:rFonts w:ascii="Times New Roman" w:eastAsia="Times New Roman" w:hAnsi="Times New Roman" w:cs="Times New Roman"/>
          <w:sz w:val="24"/>
          <w:szCs w:val="24"/>
        </w:rPr>
        <w:t>Ознакомление с приказом МО и Н РТ № под-191/16 от 11.02.2016 г. «Об утверждении  инструкций по подготовке и проведению государственной итоговой аттестации по образовательным программ основного общего образования в форме основного государственного экзамена»</w:t>
      </w:r>
    </w:p>
    <w:p w:rsidR="00E772EB" w:rsidRPr="006040D3" w:rsidRDefault="00E772EB" w:rsidP="00D83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386C" w:rsidRDefault="0031386C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0D3">
        <w:rPr>
          <w:rFonts w:ascii="Times New Roman" w:hAnsi="Times New Roman" w:cs="Times New Roman"/>
          <w:sz w:val="24"/>
          <w:szCs w:val="24"/>
        </w:rPr>
        <w:t>1.3.</w:t>
      </w:r>
      <w:r w:rsidR="002832D3" w:rsidRPr="006040D3">
        <w:rPr>
          <w:rFonts w:ascii="Times New Roman" w:hAnsi="Times New Roman" w:cs="Times New Roman"/>
          <w:sz w:val="24"/>
          <w:szCs w:val="24"/>
        </w:rPr>
        <w:t>Ознакомление с письмом Федеральной службы по надзору в сфере защиты прав потребителей и благополучия человека РФ №01/476-16-24 от 19.01.2016 г. « О внедрении санитарных норм и правил»</w:t>
      </w:r>
      <w:r w:rsidR="005A2724" w:rsidRPr="006040D3">
        <w:rPr>
          <w:rFonts w:ascii="Times New Roman" w:hAnsi="Times New Roman" w:cs="Times New Roman"/>
          <w:sz w:val="24"/>
          <w:szCs w:val="24"/>
        </w:rPr>
        <w:t>;</w:t>
      </w:r>
      <w:r w:rsidR="00E748E0" w:rsidRPr="006040D3">
        <w:rPr>
          <w:rFonts w:ascii="Times New Roman" w:hAnsi="Times New Roman" w:cs="Times New Roman"/>
          <w:sz w:val="24"/>
          <w:szCs w:val="24"/>
        </w:rPr>
        <w:t xml:space="preserve"> Указанием МО и Н РТ №исх-376 от   17.02.2016 г. « О направлении Постановления Главного государственного врача РФ от 24.11.2015 г.»</w:t>
      </w:r>
    </w:p>
    <w:p w:rsidR="00E772EB" w:rsidRPr="006040D3" w:rsidRDefault="00E772EB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883" w:rsidRPr="006040D3" w:rsidRDefault="00D83883" w:rsidP="00D83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0D3">
        <w:rPr>
          <w:rFonts w:ascii="Times New Roman" w:hAnsi="Times New Roman" w:cs="Times New Roman"/>
          <w:sz w:val="24"/>
          <w:szCs w:val="24"/>
        </w:rPr>
        <w:t xml:space="preserve"> 1.4. Ознакомление с указом Президента РТ № УП-130 от 10.02.2016 г. « О праздновании 130- летия со дня рождения Габдуллы  Тукая»</w:t>
      </w:r>
    </w:p>
    <w:p w:rsidR="005A2724" w:rsidRPr="006040D3" w:rsidRDefault="005A2724" w:rsidP="006A37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6CF" w:rsidRPr="006040D3" w:rsidRDefault="00666C44" w:rsidP="0066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0D3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463AF0" w:rsidRPr="006040D3" w:rsidRDefault="00463AF0" w:rsidP="00463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0D3">
        <w:rPr>
          <w:rFonts w:ascii="Times New Roman" w:hAnsi="Times New Roman" w:cs="Times New Roman"/>
          <w:sz w:val="24"/>
          <w:szCs w:val="24"/>
        </w:rPr>
        <w:t>2.  Ознакомление с Представлением Лениногорской городской прокуратуры № 02-08-02 от 25.01.2016 г. « об устранении нарушений законодательства об обеспечении антитеррористической защищенности»</w:t>
      </w:r>
    </w:p>
    <w:p w:rsidR="00463AF0" w:rsidRPr="006040D3" w:rsidRDefault="005C1B66" w:rsidP="00C4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b/>
          <w:sz w:val="24"/>
          <w:szCs w:val="24"/>
        </w:rPr>
        <w:t>В.Г. Заля</w:t>
      </w:r>
      <w:r w:rsidR="00D83883" w:rsidRPr="006040D3">
        <w:rPr>
          <w:rFonts w:ascii="Times New Roman" w:eastAsia="Times New Roman" w:hAnsi="Times New Roman" w:cs="Times New Roman"/>
          <w:b/>
          <w:sz w:val="24"/>
          <w:szCs w:val="24"/>
        </w:rPr>
        <w:t>ло</w:t>
      </w:r>
      <w:r w:rsidRPr="006040D3">
        <w:rPr>
          <w:rFonts w:ascii="Times New Roman" w:eastAsia="Times New Roman" w:hAnsi="Times New Roman" w:cs="Times New Roman"/>
          <w:b/>
          <w:sz w:val="24"/>
          <w:szCs w:val="24"/>
        </w:rPr>
        <w:t>в, юрист управления образования</w:t>
      </w:r>
    </w:p>
    <w:p w:rsidR="00666C44" w:rsidRPr="006040D3" w:rsidRDefault="00666C44" w:rsidP="00C44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509B" w:rsidRPr="006040D3" w:rsidRDefault="00ED7131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C44" w:rsidRPr="006040D3">
        <w:rPr>
          <w:rFonts w:ascii="Times New Roman" w:eastAsia="Times New Roman" w:hAnsi="Times New Roman" w:cs="Times New Roman"/>
          <w:sz w:val="24"/>
          <w:szCs w:val="24"/>
        </w:rPr>
        <w:t>3</w:t>
      </w:r>
      <w:r w:rsidR="0021509B" w:rsidRPr="006040D3">
        <w:rPr>
          <w:rFonts w:ascii="Times New Roman" w:eastAsia="Times New Roman" w:hAnsi="Times New Roman" w:cs="Times New Roman"/>
          <w:sz w:val="24"/>
          <w:szCs w:val="24"/>
        </w:rPr>
        <w:t>.Разное.</w:t>
      </w:r>
    </w:p>
    <w:p w:rsidR="006D4F6F" w:rsidRDefault="00E13F7F" w:rsidP="00930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30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7DB1" w:rsidRDefault="00A716ED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D7D9F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19 февраля 2016 года.</w:t>
      </w:r>
    </w:p>
    <w:p w:rsidR="00E772EB" w:rsidRDefault="00E772EB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7D9F" w:rsidRDefault="005D7D9F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7D9F">
        <w:rPr>
          <w:rFonts w:ascii="Times New Roman" w:eastAsia="Times New Roman" w:hAnsi="Times New Roman" w:cs="Times New Roman"/>
          <w:sz w:val="24"/>
          <w:szCs w:val="24"/>
        </w:rPr>
        <w:t xml:space="preserve">1.1. Руководителям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учреждений принять к сведению информацию начальника управление образования и заместителя начальника управление образования по </w:t>
      </w:r>
      <w:r w:rsidR="00F7288D">
        <w:rPr>
          <w:rFonts w:ascii="Times New Roman" w:eastAsia="Times New Roman" w:hAnsi="Times New Roman" w:cs="Times New Roman"/>
          <w:sz w:val="24"/>
          <w:szCs w:val="24"/>
        </w:rPr>
        <w:t>учебно-методической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работе</w:t>
      </w:r>
      <w:r w:rsidR="00F7288D">
        <w:rPr>
          <w:rFonts w:ascii="Times New Roman" w:eastAsia="Times New Roman" w:hAnsi="Times New Roman" w:cs="Times New Roman"/>
          <w:sz w:val="24"/>
          <w:szCs w:val="24"/>
        </w:rPr>
        <w:t xml:space="preserve"> по итогам совещания в МО и Н 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17.02.2016 г.</w:t>
      </w:r>
    </w:p>
    <w:p w:rsidR="00E772EB" w:rsidRDefault="00E772EB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0A5B" w:rsidRDefault="00F7288D" w:rsidP="00A70A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1.2.Руководителям общеобразовательных </w:t>
      </w:r>
      <w:r w:rsidR="00A70A5B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довести до сведения учащихся, учителей, родителей </w:t>
      </w:r>
      <w:r w:rsidR="00A70A5B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="00A70A5B" w:rsidRPr="00A70A5B">
        <w:rPr>
          <w:rFonts w:ascii="Times New Roman" w:eastAsia="Times New Roman" w:hAnsi="Times New Roman" w:cs="Times New Roman"/>
          <w:sz w:val="24"/>
          <w:szCs w:val="24"/>
        </w:rPr>
        <w:t>МО и Н РТ № под-191/16 от 11.02.2016 г. «Об утверждении  инструкций по подготовке и проведению государственной итоговой аттестации по образовательным программ основного общего образования в форме основного государственного экзамена»</w:t>
      </w:r>
    </w:p>
    <w:p w:rsidR="00A70A5B" w:rsidRDefault="00A70A5B" w:rsidP="00A70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0A5B">
        <w:rPr>
          <w:rFonts w:ascii="Times New Roman" w:eastAsia="Times New Roman" w:hAnsi="Times New Roman" w:cs="Times New Roman"/>
          <w:b/>
          <w:sz w:val="24"/>
          <w:szCs w:val="24"/>
        </w:rPr>
        <w:t>Срок: до 26.02.2016 г.</w:t>
      </w:r>
    </w:p>
    <w:p w:rsidR="00E772EB" w:rsidRPr="00A70A5B" w:rsidRDefault="00E772EB" w:rsidP="00A70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8F0" w:rsidRDefault="00D558F0" w:rsidP="00D55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  Руководителям общеобразовательных учреждений руководствоваться в работе </w:t>
      </w:r>
      <w:r w:rsidR="00F6751F" w:rsidRPr="00F6751F">
        <w:rPr>
          <w:rFonts w:ascii="Times New Roman" w:hAnsi="Times New Roman" w:cs="Times New Roman"/>
          <w:sz w:val="24"/>
          <w:szCs w:val="24"/>
        </w:rPr>
        <w:t>письмом Федеральной службы по надзору в сфере защиты прав потребителей и благополучия человека РФ №01/476-16-24 от 19.01.2016 г. « О внедрении санитарных норм и правил»</w:t>
      </w:r>
      <w:r w:rsidR="00F6751F">
        <w:rPr>
          <w:rFonts w:ascii="Times New Roman" w:hAnsi="Times New Roman" w:cs="Times New Roman"/>
          <w:sz w:val="24"/>
          <w:szCs w:val="24"/>
        </w:rPr>
        <w:t xml:space="preserve"> и </w:t>
      </w:r>
      <w:r w:rsidRPr="00F67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25C5">
        <w:rPr>
          <w:rFonts w:ascii="Times New Roman" w:hAnsi="Times New Roman" w:cs="Times New Roman"/>
          <w:sz w:val="24"/>
          <w:szCs w:val="24"/>
        </w:rPr>
        <w:t>у</w:t>
      </w:r>
      <w:r w:rsidRPr="00F6751F">
        <w:rPr>
          <w:rFonts w:ascii="Times New Roman" w:hAnsi="Times New Roman" w:cs="Times New Roman"/>
          <w:sz w:val="24"/>
          <w:szCs w:val="24"/>
        </w:rPr>
        <w:t>казание</w:t>
      </w:r>
      <w:r w:rsidR="00F6751F">
        <w:rPr>
          <w:rFonts w:ascii="Times New Roman" w:hAnsi="Times New Roman" w:cs="Times New Roman"/>
          <w:sz w:val="24"/>
          <w:szCs w:val="24"/>
        </w:rPr>
        <w:t>м</w:t>
      </w:r>
      <w:r w:rsidRPr="00F6751F">
        <w:rPr>
          <w:rFonts w:ascii="Times New Roman" w:hAnsi="Times New Roman" w:cs="Times New Roman"/>
          <w:sz w:val="24"/>
          <w:szCs w:val="24"/>
        </w:rPr>
        <w:t xml:space="preserve"> МО и Н РТ №исх-376 от   17.02.2016 г. « О </w:t>
      </w:r>
      <w:r w:rsidRPr="00D558F0">
        <w:rPr>
          <w:rFonts w:ascii="Times New Roman" w:hAnsi="Times New Roman" w:cs="Times New Roman"/>
          <w:sz w:val="24"/>
          <w:szCs w:val="24"/>
        </w:rPr>
        <w:t>направлении Постановления Главного государственного врача РФ от 24.11.2015 г.»</w:t>
      </w:r>
    </w:p>
    <w:p w:rsidR="00F6751F" w:rsidRDefault="00F6751F" w:rsidP="00D5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751F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E772EB" w:rsidRPr="00F6751F" w:rsidRDefault="00E772EB" w:rsidP="00D558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25C5" w:rsidRDefault="00F6751F" w:rsidP="00BB2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51F">
        <w:rPr>
          <w:rFonts w:ascii="Times New Roman" w:hAnsi="Times New Roman" w:cs="Times New Roman"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</w:t>
      </w:r>
      <w:r w:rsidR="00BB25C5">
        <w:rPr>
          <w:rFonts w:ascii="Times New Roman" w:hAnsi="Times New Roman" w:cs="Times New Roman"/>
          <w:sz w:val="24"/>
          <w:szCs w:val="24"/>
        </w:rPr>
        <w:t>указ</w:t>
      </w:r>
      <w:r w:rsidR="00BB25C5" w:rsidRPr="00BB25C5">
        <w:rPr>
          <w:rFonts w:ascii="Times New Roman" w:hAnsi="Times New Roman" w:cs="Times New Roman"/>
          <w:sz w:val="24"/>
          <w:szCs w:val="24"/>
        </w:rPr>
        <w:t xml:space="preserve"> Президента РТ № УП-130 от 10.02.2016 г. « О праздновании 130- летия со дня рождения Габдуллы  Тукая»</w:t>
      </w:r>
    </w:p>
    <w:p w:rsidR="00BB25C5" w:rsidRDefault="00BB25C5" w:rsidP="00BB25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25C5">
        <w:rPr>
          <w:rFonts w:ascii="Times New Roman" w:hAnsi="Times New Roman" w:cs="Times New Roman"/>
          <w:b/>
          <w:sz w:val="24"/>
          <w:szCs w:val="24"/>
        </w:rPr>
        <w:t>Срок: февраль -</w:t>
      </w:r>
      <w:r w:rsidR="00604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5C5">
        <w:rPr>
          <w:rFonts w:ascii="Times New Roman" w:hAnsi="Times New Roman" w:cs="Times New Roman"/>
          <w:b/>
          <w:sz w:val="24"/>
          <w:szCs w:val="24"/>
        </w:rPr>
        <w:t>май 2016 г.</w:t>
      </w:r>
    </w:p>
    <w:p w:rsidR="006040D3" w:rsidRDefault="006040D3" w:rsidP="00604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6040D3">
        <w:rPr>
          <w:rFonts w:ascii="Times New Roman" w:hAnsi="Times New Roman" w:cs="Times New Roman"/>
          <w:sz w:val="24"/>
          <w:szCs w:val="24"/>
        </w:rPr>
        <w:t>. Руководителям образовательных учреждений принять к сведению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Представление</w:t>
      </w:r>
      <w:r w:rsidRPr="006040D3">
        <w:rPr>
          <w:rFonts w:ascii="Times New Roman" w:hAnsi="Times New Roman" w:cs="Times New Roman"/>
          <w:sz w:val="24"/>
          <w:szCs w:val="24"/>
        </w:rPr>
        <w:t xml:space="preserve"> Лениногорской городской прокуратуры № 02-08-02 от 25.01.2016 г. « об устранении нарушений законодательства об обеспечении антитеррористической защищенности»</w:t>
      </w:r>
      <w:r>
        <w:rPr>
          <w:rFonts w:ascii="Times New Roman" w:hAnsi="Times New Roman" w:cs="Times New Roman"/>
          <w:sz w:val="24"/>
          <w:szCs w:val="24"/>
        </w:rPr>
        <w:t xml:space="preserve"> и устранить недостатки,  указанные в данном представлении прокуратуры.</w:t>
      </w:r>
    </w:p>
    <w:p w:rsidR="006040D3" w:rsidRDefault="006040D3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0D3">
        <w:rPr>
          <w:rFonts w:ascii="Times New Roman" w:hAnsi="Times New Roman" w:cs="Times New Roman"/>
          <w:b/>
          <w:sz w:val="24"/>
          <w:szCs w:val="24"/>
        </w:rPr>
        <w:t>Срок: февраль- август 2016 г.</w:t>
      </w: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2EB" w:rsidRPr="006040D3" w:rsidRDefault="00E772EB" w:rsidP="006040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16ED" w:rsidRPr="006040D3" w:rsidRDefault="00A716ED" w:rsidP="00A716E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 xml:space="preserve">Начальник МКУ « Управление образования»                               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A716ED" w:rsidP="00A716ED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543D2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36F4A"/>
    <w:rsid w:val="000405E1"/>
    <w:rsid w:val="00043DD2"/>
    <w:rsid w:val="0006409A"/>
    <w:rsid w:val="000667C5"/>
    <w:rsid w:val="00075584"/>
    <w:rsid w:val="0008585E"/>
    <w:rsid w:val="0009030A"/>
    <w:rsid w:val="00094C95"/>
    <w:rsid w:val="000A5ADA"/>
    <w:rsid w:val="000B01B0"/>
    <w:rsid w:val="000C3B94"/>
    <w:rsid w:val="000C3EB2"/>
    <w:rsid w:val="000C567F"/>
    <w:rsid w:val="000C6C07"/>
    <w:rsid w:val="000D3D4A"/>
    <w:rsid w:val="000E2F06"/>
    <w:rsid w:val="000F0B1E"/>
    <w:rsid w:val="000F1936"/>
    <w:rsid w:val="000F67A5"/>
    <w:rsid w:val="001065EA"/>
    <w:rsid w:val="00115D72"/>
    <w:rsid w:val="0012307C"/>
    <w:rsid w:val="0013188B"/>
    <w:rsid w:val="0013273E"/>
    <w:rsid w:val="00144A70"/>
    <w:rsid w:val="00165E2E"/>
    <w:rsid w:val="00167E5B"/>
    <w:rsid w:val="00182A77"/>
    <w:rsid w:val="00182D84"/>
    <w:rsid w:val="0018354F"/>
    <w:rsid w:val="00185B36"/>
    <w:rsid w:val="001A5E03"/>
    <w:rsid w:val="001B7AAF"/>
    <w:rsid w:val="001C2B45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47CB5"/>
    <w:rsid w:val="00250CEF"/>
    <w:rsid w:val="00277F27"/>
    <w:rsid w:val="00277F42"/>
    <w:rsid w:val="002832D3"/>
    <w:rsid w:val="00296451"/>
    <w:rsid w:val="002A02AA"/>
    <w:rsid w:val="002A0EA8"/>
    <w:rsid w:val="002A60E6"/>
    <w:rsid w:val="002B27DD"/>
    <w:rsid w:val="002B366D"/>
    <w:rsid w:val="002B57E6"/>
    <w:rsid w:val="002B5F23"/>
    <w:rsid w:val="002C02BF"/>
    <w:rsid w:val="002F6191"/>
    <w:rsid w:val="002F6F21"/>
    <w:rsid w:val="002F7687"/>
    <w:rsid w:val="0031386C"/>
    <w:rsid w:val="00313DA8"/>
    <w:rsid w:val="003263FA"/>
    <w:rsid w:val="00333C95"/>
    <w:rsid w:val="003422CA"/>
    <w:rsid w:val="003515CB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E6831"/>
    <w:rsid w:val="003F6A29"/>
    <w:rsid w:val="00403397"/>
    <w:rsid w:val="00405680"/>
    <w:rsid w:val="00406D49"/>
    <w:rsid w:val="004129D2"/>
    <w:rsid w:val="00412BA6"/>
    <w:rsid w:val="0043096D"/>
    <w:rsid w:val="004522DE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9742A"/>
    <w:rsid w:val="005A2724"/>
    <w:rsid w:val="005A5AA8"/>
    <w:rsid w:val="005C1B66"/>
    <w:rsid w:val="005D415A"/>
    <w:rsid w:val="005D49FA"/>
    <w:rsid w:val="005D7D9F"/>
    <w:rsid w:val="005E34E1"/>
    <w:rsid w:val="005E63D3"/>
    <w:rsid w:val="005F3320"/>
    <w:rsid w:val="0060145A"/>
    <w:rsid w:val="006040D3"/>
    <w:rsid w:val="006161ED"/>
    <w:rsid w:val="00637AEB"/>
    <w:rsid w:val="00644C24"/>
    <w:rsid w:val="00647BE3"/>
    <w:rsid w:val="00647E8F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C457C"/>
    <w:rsid w:val="006D19DF"/>
    <w:rsid w:val="006D4EED"/>
    <w:rsid w:val="006D4F6F"/>
    <w:rsid w:val="00704AE3"/>
    <w:rsid w:val="00707933"/>
    <w:rsid w:val="00717FE2"/>
    <w:rsid w:val="007315B6"/>
    <w:rsid w:val="007334C3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A4C55"/>
    <w:rsid w:val="007A7734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4D7C"/>
    <w:rsid w:val="00861E15"/>
    <w:rsid w:val="008860F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55FF"/>
    <w:rsid w:val="009302FD"/>
    <w:rsid w:val="00930663"/>
    <w:rsid w:val="009378F5"/>
    <w:rsid w:val="00937C5D"/>
    <w:rsid w:val="0094398E"/>
    <w:rsid w:val="00945222"/>
    <w:rsid w:val="00957230"/>
    <w:rsid w:val="00962866"/>
    <w:rsid w:val="00971030"/>
    <w:rsid w:val="009745F1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C42"/>
    <w:rsid w:val="00A76101"/>
    <w:rsid w:val="00A76251"/>
    <w:rsid w:val="00A76BD6"/>
    <w:rsid w:val="00A77E92"/>
    <w:rsid w:val="00A95567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6B5C"/>
    <w:rsid w:val="00B543D2"/>
    <w:rsid w:val="00B57F4E"/>
    <w:rsid w:val="00B606E0"/>
    <w:rsid w:val="00B6515B"/>
    <w:rsid w:val="00B671F0"/>
    <w:rsid w:val="00B771E5"/>
    <w:rsid w:val="00BA4AA8"/>
    <w:rsid w:val="00BB25C5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33BF7"/>
    <w:rsid w:val="00C444A7"/>
    <w:rsid w:val="00C50C62"/>
    <w:rsid w:val="00C513FC"/>
    <w:rsid w:val="00C52664"/>
    <w:rsid w:val="00C63B5D"/>
    <w:rsid w:val="00C84C43"/>
    <w:rsid w:val="00C919EA"/>
    <w:rsid w:val="00C938C8"/>
    <w:rsid w:val="00CA5EF3"/>
    <w:rsid w:val="00CB302C"/>
    <w:rsid w:val="00CB6CFB"/>
    <w:rsid w:val="00CD54A1"/>
    <w:rsid w:val="00CE4F8D"/>
    <w:rsid w:val="00D10D95"/>
    <w:rsid w:val="00D228A2"/>
    <w:rsid w:val="00D23703"/>
    <w:rsid w:val="00D27277"/>
    <w:rsid w:val="00D332A7"/>
    <w:rsid w:val="00D40D5E"/>
    <w:rsid w:val="00D47AC8"/>
    <w:rsid w:val="00D50F97"/>
    <w:rsid w:val="00D51673"/>
    <w:rsid w:val="00D558F0"/>
    <w:rsid w:val="00D607E7"/>
    <w:rsid w:val="00D66818"/>
    <w:rsid w:val="00D67654"/>
    <w:rsid w:val="00D83883"/>
    <w:rsid w:val="00D92AC5"/>
    <w:rsid w:val="00DB1768"/>
    <w:rsid w:val="00DC0249"/>
    <w:rsid w:val="00DC349D"/>
    <w:rsid w:val="00DC6495"/>
    <w:rsid w:val="00DD03EA"/>
    <w:rsid w:val="00DE03E4"/>
    <w:rsid w:val="00DE20C0"/>
    <w:rsid w:val="00DF518B"/>
    <w:rsid w:val="00E03398"/>
    <w:rsid w:val="00E118FA"/>
    <w:rsid w:val="00E13F7F"/>
    <w:rsid w:val="00E17455"/>
    <w:rsid w:val="00E22090"/>
    <w:rsid w:val="00E22962"/>
    <w:rsid w:val="00E349C5"/>
    <w:rsid w:val="00E35CE2"/>
    <w:rsid w:val="00E36317"/>
    <w:rsid w:val="00E42F9D"/>
    <w:rsid w:val="00E748E0"/>
    <w:rsid w:val="00E763B0"/>
    <w:rsid w:val="00E772EB"/>
    <w:rsid w:val="00E806C7"/>
    <w:rsid w:val="00E826DF"/>
    <w:rsid w:val="00E82CC2"/>
    <w:rsid w:val="00E84758"/>
    <w:rsid w:val="00E959E9"/>
    <w:rsid w:val="00E97B07"/>
    <w:rsid w:val="00EA4D84"/>
    <w:rsid w:val="00EA76CF"/>
    <w:rsid w:val="00EB2746"/>
    <w:rsid w:val="00EB5D50"/>
    <w:rsid w:val="00EB7CF5"/>
    <w:rsid w:val="00EC5BB3"/>
    <w:rsid w:val="00ED5E94"/>
    <w:rsid w:val="00ED7131"/>
    <w:rsid w:val="00EE6ED6"/>
    <w:rsid w:val="00EF0C35"/>
    <w:rsid w:val="00F06488"/>
    <w:rsid w:val="00F14E5A"/>
    <w:rsid w:val="00F158F0"/>
    <w:rsid w:val="00F32BA3"/>
    <w:rsid w:val="00F4401A"/>
    <w:rsid w:val="00F56662"/>
    <w:rsid w:val="00F6751F"/>
    <w:rsid w:val="00F7288D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77</cp:revision>
  <cp:lastPrinted>2016-02-18T05:12:00Z</cp:lastPrinted>
  <dcterms:created xsi:type="dcterms:W3CDTF">2014-03-03T10:14:00Z</dcterms:created>
  <dcterms:modified xsi:type="dcterms:W3CDTF">2016-02-27T07:10:00Z</dcterms:modified>
</cp:coreProperties>
</file>